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BA" w:rsidRDefault="006C50BA" w:rsidP="006C50BA">
      <w:pPr>
        <w:ind w:left="-142" w:right="709" w:firstLine="426"/>
        <w:rPr>
          <w:rFonts w:ascii="Times New Roman" w:hAnsi="Times New Roman" w:cs="Times New Roman"/>
          <w:sz w:val="24"/>
          <w:szCs w:val="24"/>
        </w:rPr>
      </w:pPr>
    </w:p>
    <w:p w:rsidR="006C50BA" w:rsidRPr="00E6785A" w:rsidRDefault="006C50BA" w:rsidP="006C50BA">
      <w:pPr>
        <w:ind w:left="-142" w:right="709"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843"/>
        <w:gridCol w:w="1559"/>
        <w:gridCol w:w="3261"/>
      </w:tblGrid>
      <w:tr w:rsidR="00DD4305" w:rsidRPr="00340802" w:rsidTr="006B486E">
        <w:trPr>
          <w:trHeight w:val="563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A73" w:rsidRPr="00ED7A73" w:rsidRDefault="00ED7A73" w:rsidP="00DF21C8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№ стикер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D7A73" w:rsidRPr="00ED7A73" w:rsidRDefault="00ED7A73" w:rsidP="00ED7A73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Марка автомобил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D7A73" w:rsidRPr="00ED7A73" w:rsidRDefault="00ED7A73" w:rsidP="00ED7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Рег. №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D7A73" w:rsidRPr="00ED7A73" w:rsidRDefault="00ED7A73" w:rsidP="00ED7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Последващ ГТП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D7A73" w:rsidRPr="00ED7A73" w:rsidRDefault="00ED7A73" w:rsidP="00ED7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3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 на паркиране</w:t>
            </w:r>
          </w:p>
        </w:tc>
      </w:tr>
      <w:tr w:rsidR="00ED7A73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E45E8A" w:rsidRPr="00BA29D6" w:rsidRDefault="006670F5" w:rsidP="008B07D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45E8A" w:rsidRPr="00AB2961" w:rsidRDefault="008B07DD" w:rsidP="00DF21C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45E8A" w:rsidRPr="00340802" w:rsidRDefault="00350FEF" w:rsidP="008B07D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3174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29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5E8A" w:rsidRPr="00340802" w:rsidRDefault="00350FEF" w:rsidP="008B07D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A2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45E8A" w:rsidRPr="00340802" w:rsidRDefault="00AC615E" w:rsidP="00AA29E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. „Здравец-изток“, бл. „Славия“, вх. Е, от страната на гаражите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50FEF" w:rsidRDefault="006670F5" w:rsidP="008B07D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8B07D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02B5D" w:rsidP="008B0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6747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350FEF" w:rsidP="008B07D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8B07DD" w:rsidRDefault="00AC615E" w:rsidP="008B07D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350FEF">
              <w:rPr>
                <w:rFonts w:ascii="Times New Roman" w:hAnsi="Times New Roman" w:cs="Times New Roman"/>
                <w:sz w:val="24"/>
                <w:szCs w:val="24"/>
              </w:rPr>
              <w:t xml:space="preserve">. „Здравец-изток“, </w:t>
            </w:r>
            <w:r w:rsidR="008B07DD">
              <w:rPr>
                <w:rFonts w:ascii="Times New Roman" w:hAnsi="Times New Roman" w:cs="Times New Roman"/>
                <w:sz w:val="24"/>
                <w:szCs w:val="24"/>
              </w:rPr>
              <w:t>на паркинга на бл. „</w:t>
            </w:r>
            <w:proofErr w:type="spellStart"/>
            <w:r w:rsidR="008B07DD">
              <w:rPr>
                <w:rFonts w:ascii="Times New Roman" w:hAnsi="Times New Roman" w:cs="Times New Roman"/>
                <w:sz w:val="24"/>
                <w:szCs w:val="24"/>
              </w:rPr>
              <w:t>Марек</w:t>
            </w:r>
            <w:proofErr w:type="spellEnd"/>
            <w:r w:rsidR="008B07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382D52" w:rsidP="00AC61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AA29E6" w:rsidRDefault="00AC615E" w:rsidP="00382D5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350FEF" w:rsidP="00AC61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4514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350FEF" w:rsidP="00AC61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AC615E" w:rsidP="00AC61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0FEF">
              <w:rPr>
                <w:rFonts w:ascii="Times New Roman" w:hAnsi="Times New Roman" w:cs="Times New Roman"/>
                <w:sz w:val="24"/>
                <w:szCs w:val="24"/>
              </w:rPr>
              <w:t xml:space="preserve">в. „Здравец-изток“,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бл. „Румяна войвода“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382D52" w:rsidP="00AC61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AC615E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350FEF" w:rsidP="00AC61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6481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350FEF" w:rsidP="00AC61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1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C61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717DD4" w:rsidRDefault="00AC615E" w:rsidP="00AC615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53D8">
              <w:rPr>
                <w:rFonts w:ascii="Times New Roman" w:hAnsi="Times New Roman" w:cs="Times New Roman"/>
                <w:sz w:val="24"/>
                <w:szCs w:val="24"/>
              </w:rPr>
              <w:t>в. „</w:t>
            </w:r>
            <w:r w:rsidR="00717DD4">
              <w:rPr>
                <w:rFonts w:ascii="Times New Roman" w:hAnsi="Times New Roman" w:cs="Times New Roman"/>
                <w:sz w:val="24"/>
                <w:szCs w:val="24"/>
              </w:rPr>
              <w:t>Здравец</w:t>
            </w:r>
            <w:r w:rsidR="0071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17DD4">
              <w:rPr>
                <w:rFonts w:ascii="Times New Roman" w:hAnsi="Times New Roman" w:cs="Times New Roman"/>
                <w:sz w:val="24"/>
                <w:szCs w:val="24"/>
              </w:rPr>
              <w:t xml:space="preserve">изток“,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бл. „Мануш войвода“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382D52" w:rsidP="00A5744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44A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A5744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717DD4" w:rsidRDefault="005F53D8" w:rsidP="00A5744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A5744A"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44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A5744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A5744A" w:rsidP="002E5CA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изток“, бл. „Мануш войвода“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4F3C22" w:rsidP="00A5744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44A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A5744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C93132" w:rsidP="00A5744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A5744A">
              <w:rPr>
                <w:rFonts w:ascii="Times New Roman" w:hAnsi="Times New Roman" w:cs="Times New Roman"/>
                <w:sz w:val="24"/>
                <w:szCs w:val="24"/>
              </w:rPr>
              <w:t>8365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D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A5744A" w:rsidP="00A5744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E5C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17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C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A5744A" w:rsidP="00717DD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изток“, бл. „Мануш войвода“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4F3C22" w:rsidRDefault="004F3C22" w:rsidP="00A5744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744A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A5744A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 Ромео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917222" w:rsidRDefault="00C93132" w:rsidP="00A5744A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A5744A">
              <w:rPr>
                <w:rFonts w:ascii="Times New Roman" w:hAnsi="Times New Roman" w:cs="Times New Roman"/>
                <w:sz w:val="24"/>
                <w:szCs w:val="24"/>
              </w:rPr>
              <w:t>7883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44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A5744A" w:rsidP="00717DD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5C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17D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5C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A5744A" w:rsidP="002E5CA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„Здравец-изток“, бл. „Маестро Атанасов“, пред вх.1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F3C22" w:rsidP="00115E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E2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 Боксер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4319 ВВ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2E5CAE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15E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15E2F" w:rsidP="00717DD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„Здравец-изток“, ул. „Рига“ 21, с/у автомивка „Петрохан“ /гаражите/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F3C22" w:rsidP="00115E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E2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15E2F" w:rsidP="00717DD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15E2F" w:rsidP="00717DD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E7F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F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8E7F1B" w:rsidRDefault="00115E2F" w:rsidP="00717DD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„Здравец-изток“, в тревната площ до гаражите, зад бл. „Попович“ и бл. „Николаев“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F3C22" w:rsidP="00115E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E2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8E7F1B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2510 РК</w:t>
            </w:r>
          </w:p>
          <w:p w:rsidR="004F3C22" w:rsidRPr="00340802" w:rsidRDefault="004F3C22" w:rsidP="00327C1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15E2F" w:rsidP="0009124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„Здравец-изток„, м/у бл. „Комаров“ и бл. „Биковски“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F3C22" w:rsidP="00115E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E2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6245 РМ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11.2022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15E2F" w:rsidP="0009124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2“, м/у бл. „Крали Марко“ и бл. „Тича“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F3C22" w:rsidP="00115E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5E2F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15E2F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2111 ВА</w:t>
            </w:r>
          </w:p>
          <w:p w:rsidR="004F3C22" w:rsidRPr="00340802" w:rsidRDefault="004F3C22" w:rsidP="00327C1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15E2F" w:rsidP="00115E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15E2F" w:rsidP="00115E2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2“, ул. „Чипровци“ №10, бл. „Брацигово“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F3C22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09124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6983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F3C22" w:rsidRPr="00340802" w:rsidRDefault="004F3C22" w:rsidP="00552E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09124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DC0F45" w:rsidRPr="00340802" w:rsidRDefault="001A0720" w:rsidP="0009124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2“, ул. „Чипровци“ №10, бл. „Брацигово“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8E7F1B" w:rsidRDefault="004F3C22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8548E9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Фиат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340802" w:rsidRDefault="001A0720" w:rsidP="0009124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548E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48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A0720" w:rsidP="0009124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2“, ул. „Чипровци“ №10, бл. „Брацигово“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09124D" w:rsidRDefault="004F3C22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8548E9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  <w:p w:rsidR="004F3C22" w:rsidRPr="00340802" w:rsidRDefault="004F3C22" w:rsidP="004F3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8548E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0759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F3C22" w:rsidRPr="00340802" w:rsidRDefault="004F3C22" w:rsidP="00552E9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A0720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48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A0720" w:rsidP="0009124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2“, ул. „Чипровци“ №10, бл. „Брацигово“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8548E9" w:rsidRDefault="004F3C22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8B386B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6056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8548E9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B3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A0720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2“, ул. „Чипровци“ №10, страничен паркинг на бл. „Брацигово“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F3C22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8B386B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A0720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548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548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A0720" w:rsidP="001538A3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3“, ул. „Милкова ливада“, в тревните площи до бл. 2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2C7257" w:rsidRDefault="004F3C22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2C7257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Сеат</w:t>
            </w:r>
            <w:proofErr w:type="spellEnd"/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C7257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7010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A0720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2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A0720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3“, ул. „Милкова ливада“, в тревните площи до бл. 2</w:t>
            </w:r>
          </w:p>
        </w:tc>
      </w:tr>
      <w:tr w:rsidR="004F3C22" w:rsidRPr="00340802" w:rsidTr="006B486E">
        <w:trPr>
          <w:trHeight w:val="605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2C7257" w:rsidRDefault="004F3C22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72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A0720" w:rsidP="002F0CB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1A0720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чете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1A0720" w:rsidP="001A0720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7257">
              <w:rPr>
                <w:rFonts w:ascii="Times New Roman" w:hAnsi="Times New Roman" w:cs="Times New Roman"/>
                <w:sz w:val="24"/>
                <w:szCs w:val="24"/>
              </w:rPr>
              <w:t>в. „</w:t>
            </w:r>
            <w:r w:rsidR="002F0CB8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CB8">
              <w:rPr>
                <w:rFonts w:ascii="Times New Roman" w:hAnsi="Times New Roman" w:cs="Times New Roman"/>
                <w:sz w:val="24"/>
                <w:szCs w:val="24"/>
              </w:rPr>
              <w:t xml:space="preserve">“,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„Милкова ливада“, в тревните площи, до контейнерите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2C7257" w:rsidRDefault="004F3C22" w:rsidP="0007345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45B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07345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C7257" w:rsidP="0007345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07345B">
              <w:rPr>
                <w:rFonts w:ascii="Times New Roman" w:hAnsi="Times New Roman" w:cs="Times New Roman"/>
                <w:sz w:val="24"/>
                <w:szCs w:val="24"/>
              </w:rPr>
              <w:t>3845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45B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C7257" w:rsidP="0007345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3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73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07345B" w:rsidP="002F0CB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3“, ул. „Милкова ливада“, в тревните площи, до контейнерите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2C7257" w:rsidRDefault="004F3C22" w:rsidP="0007345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45B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07345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</w:t>
            </w:r>
            <w:proofErr w:type="spellEnd"/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C7257" w:rsidP="0007345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07345B">
              <w:rPr>
                <w:rFonts w:ascii="Times New Roman" w:hAnsi="Times New Roman" w:cs="Times New Roman"/>
                <w:sz w:val="24"/>
                <w:szCs w:val="24"/>
              </w:rPr>
              <w:t>0969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C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34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07345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02.2022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9B5350" w:rsidRDefault="0007345B" w:rsidP="002F0CB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„Родина“, на паркинга м/у бл. „Иван Дечев“ и бл. „Българка“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E94702" w:rsidRDefault="004F3C22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9B5350" w:rsidRDefault="00EC5E7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A42E6E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F0CB8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2E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2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8F59E8" w:rsidP="002F0CB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в. „Родина 2“, ул. „Димчо Дебелянов“, на паркинга на бл. „Българка“, вх. Г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4F3C22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EC5E7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9B5350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2F0CB8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772ABE" w:rsidRDefault="00EC5E7B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„Родина 2“, ул. „Димчо Дебелянов“, на паркинга на бл. „Българка“, вх. И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772ABE" w:rsidRDefault="004F3C22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EC5E7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Митсубиши</w:t>
            </w:r>
            <w:proofErr w:type="spellEnd"/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772ABE" w:rsidRDefault="00EC5E7B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5725 РК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772ABE" w:rsidRDefault="00EC5E7B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2A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2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3C22" w:rsidRPr="0034080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8F59E8" w:rsidP="00EC5E7B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5E7B">
              <w:rPr>
                <w:rFonts w:ascii="Times New Roman" w:hAnsi="Times New Roman" w:cs="Times New Roman"/>
                <w:sz w:val="24"/>
                <w:szCs w:val="24"/>
              </w:rPr>
              <w:t>в. „Родина 2“, ул. „Димчо Дебелянов“, на паркинга на бл. „Българка“, вх. Ж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9B5350" w:rsidRDefault="006B486E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E94702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8F59E8" w:rsidP="00EC5E7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8484 РХ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340802" w:rsidRDefault="00772ABE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340802" w:rsidRDefault="008F59E8" w:rsidP="00772ABE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„Богдан войвода“, до оградата на ОУ „Отец Паисий“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4F3C22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772ABE" w:rsidP="002F0CB8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4F3C22" w:rsidRDefault="004F3C22" w:rsidP="00D94DE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2F0CB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2AB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2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8F59E8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на паркинга на блока на Борците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4F3C22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772ABE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772ABE" w:rsidP="008F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0348 РК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8F59E8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72AB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2A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8F59E8" w:rsidP="002F0CB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„Войводова“ №1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4F3C22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5686 АК</w:t>
            </w:r>
          </w:p>
          <w:p w:rsidR="004F3C22" w:rsidRDefault="004F3C22" w:rsidP="00D8110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8F59E8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E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3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8F59E8" w:rsidP="00AC58F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„Момчил войвода“ №2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DB7C25" w:rsidRDefault="004F3C22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Фолксваген</w:t>
            </w:r>
          </w:p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8F59E8" w:rsidP="00AC58F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2019 г.</w:t>
            </w:r>
          </w:p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8F59E8" w:rsidP="00AC58F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„Боримечка“ №43 /топлата вода/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8D4F6B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D42BDD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8F59E8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7C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7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8F59E8" w:rsidP="00AC58F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„Боримечка“ №43 /топлата вода/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DB7C25" w:rsidRDefault="004F3C22" w:rsidP="008F59E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DB7C25" w:rsidRDefault="008F59E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AC58FC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0782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  <w:p w:rsidR="004F3C22" w:rsidRDefault="004F3C22" w:rsidP="00D8110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AC58FC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3C22" w:rsidRDefault="004F3C22" w:rsidP="00916A06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7B65F8" w:rsidP="00AC58F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„Център“, паметник „А</w:t>
            </w:r>
            <w:r w:rsidR="008F59E8">
              <w:rPr>
                <w:rFonts w:ascii="Times New Roman" w:hAnsi="Times New Roman" w:cs="Times New Roman"/>
                <w:sz w:val="24"/>
                <w:szCs w:val="24"/>
              </w:rPr>
              <w:t>льоша“, пред аптека „Астра“</w:t>
            </w:r>
          </w:p>
        </w:tc>
      </w:tr>
      <w:tr w:rsidR="004F6E29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6E29" w:rsidRDefault="004F6E29" w:rsidP="007B65F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5F8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6E29" w:rsidRDefault="007B65F8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6E29" w:rsidRDefault="006A7E9C" w:rsidP="007B65F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7B65F8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F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6E29" w:rsidRDefault="00AC58FC" w:rsidP="007B65F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A7E9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B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6E29" w:rsidRPr="009E2DBD" w:rsidRDefault="007B65F8" w:rsidP="00AC58F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„Професор Асен Златаров“ №26</w:t>
            </w:r>
            <w:r w:rsidR="00D42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3C22" w:rsidRPr="00340802" w:rsidTr="009947A5">
        <w:trPr>
          <w:trHeight w:val="869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AC58FC" w:rsidRDefault="004F3C22" w:rsidP="007B65F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5F8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B4D35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</w:t>
            </w:r>
          </w:p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1B4D35" w:rsidP="00D8110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0041 РМ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4F2C9C" w:rsidRDefault="00AC58FC" w:rsidP="001B4D3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1B4D35" w:rsidP="00AC58F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„Любен Каравелов“ №22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4F3C22" w:rsidP="001B4D3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D35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1B4D35" w:rsidP="00A73A5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Ситроен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1B4D35" w:rsidP="00D8110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9671 КН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9947A5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Първоначална регистрация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1B4D35" w:rsidP="009947A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на кръстовището на ул. „Добри Немиров“ и ул. „Пенчо Славейков“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4F2C9C" w:rsidRDefault="004F3C22" w:rsidP="001B4D3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D35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1B4D35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Хюндай</w:t>
            </w:r>
          </w:p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2C9C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1B4D35"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3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  <w:p w:rsidR="004F3C22" w:rsidRPr="00916A06" w:rsidRDefault="004F3C22" w:rsidP="00D81107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1B4D35" w:rsidP="001B4D3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1B4D35" w:rsidP="004F2C9C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„Константин Димчев“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4F3C22" w:rsidP="001B4D3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D35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CE2A56" w:rsidRDefault="001B4D35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693816" w:rsidP="001B4D3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D35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D35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1B4D35" w:rsidP="001B4D3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Default="001B4D35" w:rsidP="009947A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„Център“, ул. „Панайот Хитов“</w:t>
            </w:r>
            <w:r w:rsidR="00B60E1C">
              <w:rPr>
                <w:rFonts w:ascii="Times New Roman" w:hAnsi="Times New Roman" w:cs="Times New Roman"/>
                <w:sz w:val="24"/>
                <w:szCs w:val="24"/>
              </w:rPr>
              <w:t>, зад бл. „</w:t>
            </w:r>
            <w:proofErr w:type="spellStart"/>
            <w:r w:rsidR="00B60E1C">
              <w:rPr>
                <w:rFonts w:ascii="Times New Roman" w:hAnsi="Times New Roman" w:cs="Times New Roman"/>
                <w:sz w:val="24"/>
                <w:szCs w:val="24"/>
              </w:rPr>
              <w:t>Дунарит</w:t>
            </w:r>
            <w:proofErr w:type="spellEnd"/>
            <w:r w:rsidR="00B60E1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CE2A56" w:rsidRDefault="004F3C22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Pr="00CE2A56" w:rsidRDefault="00583CB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Фиат</w:t>
            </w:r>
          </w:p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D42BDD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CE2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9947A5" w:rsidP="0058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A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A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4F3C22" w:rsidRPr="008D54E3" w:rsidRDefault="00583CB9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в. „Дружба 1“,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Пчелина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</w:p>
        </w:tc>
      </w:tr>
      <w:tr w:rsidR="004F3C22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Pr="00CE2A56" w:rsidRDefault="004F3C22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583CB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Хюндай</w:t>
            </w:r>
            <w:r w:rsidR="00DD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583CB9" w:rsidP="009947A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 1259 КХ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3C22" w:rsidRDefault="004F3C22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C22" w:rsidRDefault="009947A5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A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2A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54C9D" w:rsidRDefault="00583CB9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в. „Дружба 1“,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Илинден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 бензиностанция ОМВ</w:t>
            </w:r>
          </w:p>
        </w:tc>
      </w:tr>
      <w:tr w:rsidR="00F54C9D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F54C9D" w:rsidRDefault="00F54C9D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4C9D" w:rsidRDefault="00583CB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транзит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54C9D" w:rsidRDefault="00583CB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1356 РМ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54C9D" w:rsidRPr="00491F7D" w:rsidRDefault="00491F7D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F54C9D" w:rsidRPr="00A038C5" w:rsidRDefault="00583CB9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7EC7">
              <w:rPr>
                <w:rFonts w:ascii="Times New Roman" w:hAnsi="Times New Roman" w:cs="Times New Roman"/>
                <w:sz w:val="24"/>
                <w:szCs w:val="24"/>
              </w:rPr>
              <w:t>в.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Чародейка-юг</w:t>
            </w:r>
            <w:r w:rsidR="00777EC7">
              <w:rPr>
                <w:rFonts w:ascii="Times New Roman" w:hAnsi="Times New Roman" w:cs="Times New Roman"/>
                <w:sz w:val="24"/>
                <w:szCs w:val="24"/>
              </w:rPr>
              <w:t>“, ул.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Александър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Хаджирусет</w:t>
            </w:r>
            <w:proofErr w:type="spellEnd"/>
            <w:r w:rsidR="00777EC7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паркинг с/у м-н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Пацони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A038C5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Pr="00583CB9" w:rsidRDefault="00A038C5" w:rsidP="00583CB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Pr="00A038C5" w:rsidRDefault="00583CB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A038C5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7591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Pr="00A038C5" w:rsidRDefault="00583CB9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038C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8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038C5" w:rsidRDefault="00583CB9" w:rsidP="00583CB9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947A5">
              <w:rPr>
                <w:rFonts w:ascii="Times New Roman" w:hAnsi="Times New Roman" w:cs="Times New Roman"/>
                <w:sz w:val="24"/>
                <w:szCs w:val="24"/>
              </w:rPr>
              <w:t>в.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Чародейка-север“, паркинг на бл. 313</w:t>
            </w:r>
          </w:p>
        </w:tc>
      </w:tr>
      <w:tr w:rsidR="00A038C5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Pr="00A038C5" w:rsidRDefault="00A038C5" w:rsidP="00583CB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583CB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583CB9" w:rsidP="00747C6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583CB9" w:rsidP="00747C6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чете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038C5" w:rsidRDefault="00583CB9" w:rsidP="00491F7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чешма“, до спирка №218, с/у къща с табела „Дърва и въглища“</w:t>
            </w:r>
          </w:p>
        </w:tc>
      </w:tr>
      <w:tr w:rsidR="00A038C5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A038C5" w:rsidP="00583CB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CB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583CB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583CB9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583CB9" w:rsidP="00747C6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чете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038C5" w:rsidRDefault="00583CB9" w:rsidP="00491F7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з.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чешма“, до спирка №218, с/у къща с табела „Дърва и въглища“</w:t>
            </w:r>
          </w:p>
        </w:tc>
      </w:tr>
      <w:tr w:rsidR="00A038C5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A038C5" w:rsidP="00BF55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6D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BF556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BF556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BF556D" w:rsidP="00BF556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38C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38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038C5" w:rsidRDefault="00BF556D" w:rsidP="00491F7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„Долапите“, ул. „Свиленград“</w:t>
            </w:r>
          </w:p>
        </w:tc>
      </w:tr>
      <w:tr w:rsidR="00A038C5" w:rsidRPr="00340802" w:rsidTr="006B48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A038C5" w:rsidP="00BF556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56D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BF556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Default="00BF556D" w:rsidP="004F3C2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038C5" w:rsidRPr="00BF556D" w:rsidRDefault="00BF556D" w:rsidP="00747C6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чете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A038C5" w:rsidRDefault="00BF556D" w:rsidP="00491F7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„Долапите“, ул. „Свиленград“</w:t>
            </w:r>
          </w:p>
        </w:tc>
      </w:tr>
    </w:tbl>
    <w:p w:rsidR="00E6785A" w:rsidRDefault="00E6785A" w:rsidP="006C50BA">
      <w:pPr>
        <w:ind w:left="709" w:firstLine="284"/>
      </w:pPr>
    </w:p>
    <w:sectPr w:rsidR="00E6785A" w:rsidSect="006C50BA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25"/>
    <w:rsid w:val="00016E87"/>
    <w:rsid w:val="000559D8"/>
    <w:rsid w:val="00067EC4"/>
    <w:rsid w:val="0007345B"/>
    <w:rsid w:val="0009124D"/>
    <w:rsid w:val="00097C89"/>
    <w:rsid w:val="000A197B"/>
    <w:rsid w:val="000B21B7"/>
    <w:rsid w:val="000E45D5"/>
    <w:rsid w:val="00113AD1"/>
    <w:rsid w:val="00115E2F"/>
    <w:rsid w:val="00131CA6"/>
    <w:rsid w:val="00143017"/>
    <w:rsid w:val="001538A3"/>
    <w:rsid w:val="001A0720"/>
    <w:rsid w:val="001B2DA3"/>
    <w:rsid w:val="001B4D35"/>
    <w:rsid w:val="002538F2"/>
    <w:rsid w:val="002C7257"/>
    <w:rsid w:val="002E5CAE"/>
    <w:rsid w:val="002F0CB8"/>
    <w:rsid w:val="002F257E"/>
    <w:rsid w:val="00303EC8"/>
    <w:rsid w:val="00327C15"/>
    <w:rsid w:val="00332C64"/>
    <w:rsid w:val="003427FC"/>
    <w:rsid w:val="00350FEF"/>
    <w:rsid w:val="00353C15"/>
    <w:rsid w:val="00382D52"/>
    <w:rsid w:val="00390247"/>
    <w:rsid w:val="00402B5D"/>
    <w:rsid w:val="004070BF"/>
    <w:rsid w:val="0043616F"/>
    <w:rsid w:val="0046101C"/>
    <w:rsid w:val="00464490"/>
    <w:rsid w:val="00473E59"/>
    <w:rsid w:val="00481FDF"/>
    <w:rsid w:val="00484417"/>
    <w:rsid w:val="00491F7D"/>
    <w:rsid w:val="004C6ACA"/>
    <w:rsid w:val="004F22F3"/>
    <w:rsid w:val="004F2C9C"/>
    <w:rsid w:val="004F3C22"/>
    <w:rsid w:val="004F6E29"/>
    <w:rsid w:val="00543255"/>
    <w:rsid w:val="00552E94"/>
    <w:rsid w:val="00583CB9"/>
    <w:rsid w:val="005A7702"/>
    <w:rsid w:val="005C1D0D"/>
    <w:rsid w:val="005C7415"/>
    <w:rsid w:val="005D5DCA"/>
    <w:rsid w:val="005E7BED"/>
    <w:rsid w:val="005F53D8"/>
    <w:rsid w:val="006054F8"/>
    <w:rsid w:val="006547C5"/>
    <w:rsid w:val="006670F5"/>
    <w:rsid w:val="00693816"/>
    <w:rsid w:val="006A7E9C"/>
    <w:rsid w:val="006B486E"/>
    <w:rsid w:val="006C50BA"/>
    <w:rsid w:val="007061E5"/>
    <w:rsid w:val="00717DD4"/>
    <w:rsid w:val="00747C6D"/>
    <w:rsid w:val="0075417F"/>
    <w:rsid w:val="00772ABE"/>
    <w:rsid w:val="00777EC7"/>
    <w:rsid w:val="00791274"/>
    <w:rsid w:val="007A3B10"/>
    <w:rsid w:val="007B1F68"/>
    <w:rsid w:val="007B645B"/>
    <w:rsid w:val="007B65F8"/>
    <w:rsid w:val="008548E9"/>
    <w:rsid w:val="008A7B52"/>
    <w:rsid w:val="008B07DD"/>
    <w:rsid w:val="008B386B"/>
    <w:rsid w:val="008D2665"/>
    <w:rsid w:val="008D4F6B"/>
    <w:rsid w:val="008D54E3"/>
    <w:rsid w:val="008E7F1B"/>
    <w:rsid w:val="008F1451"/>
    <w:rsid w:val="008F59E8"/>
    <w:rsid w:val="00916A06"/>
    <w:rsid w:val="00917222"/>
    <w:rsid w:val="00986E9F"/>
    <w:rsid w:val="009947A5"/>
    <w:rsid w:val="009B5350"/>
    <w:rsid w:val="009B53A6"/>
    <w:rsid w:val="009E2DBD"/>
    <w:rsid w:val="009F4D2B"/>
    <w:rsid w:val="00A038C5"/>
    <w:rsid w:val="00A42E6E"/>
    <w:rsid w:val="00A5744A"/>
    <w:rsid w:val="00A73A54"/>
    <w:rsid w:val="00AA29E6"/>
    <w:rsid w:val="00AB2961"/>
    <w:rsid w:val="00AC58FC"/>
    <w:rsid w:val="00AC615E"/>
    <w:rsid w:val="00AC6B73"/>
    <w:rsid w:val="00B0643F"/>
    <w:rsid w:val="00B24591"/>
    <w:rsid w:val="00B42766"/>
    <w:rsid w:val="00B539EB"/>
    <w:rsid w:val="00B60E1C"/>
    <w:rsid w:val="00B665CE"/>
    <w:rsid w:val="00BA29D6"/>
    <w:rsid w:val="00BF556D"/>
    <w:rsid w:val="00C20A33"/>
    <w:rsid w:val="00C87C5A"/>
    <w:rsid w:val="00C93132"/>
    <w:rsid w:val="00C952FC"/>
    <w:rsid w:val="00CB0617"/>
    <w:rsid w:val="00CC7A69"/>
    <w:rsid w:val="00CE2A56"/>
    <w:rsid w:val="00CF0900"/>
    <w:rsid w:val="00D42BDD"/>
    <w:rsid w:val="00D81107"/>
    <w:rsid w:val="00D94DE6"/>
    <w:rsid w:val="00DA115B"/>
    <w:rsid w:val="00DB7C25"/>
    <w:rsid w:val="00DC0F45"/>
    <w:rsid w:val="00DD4305"/>
    <w:rsid w:val="00DD5A14"/>
    <w:rsid w:val="00DD77BA"/>
    <w:rsid w:val="00DF21C8"/>
    <w:rsid w:val="00E21992"/>
    <w:rsid w:val="00E236A0"/>
    <w:rsid w:val="00E246FE"/>
    <w:rsid w:val="00E45E8A"/>
    <w:rsid w:val="00E50954"/>
    <w:rsid w:val="00E6785A"/>
    <w:rsid w:val="00E90565"/>
    <w:rsid w:val="00E94702"/>
    <w:rsid w:val="00E957FD"/>
    <w:rsid w:val="00EB5642"/>
    <w:rsid w:val="00EC5E7B"/>
    <w:rsid w:val="00ED7A73"/>
    <w:rsid w:val="00EE3F25"/>
    <w:rsid w:val="00EF4125"/>
    <w:rsid w:val="00EF7FD4"/>
    <w:rsid w:val="00F15545"/>
    <w:rsid w:val="00F54C9D"/>
    <w:rsid w:val="00F6726D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A408"/>
  <w15:chartTrackingRefBased/>
  <w15:docId w15:val="{3277FDF2-1F06-42CD-95A0-C0B25464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b.yordanova</cp:lastModifiedBy>
  <cp:revision>2</cp:revision>
  <dcterms:created xsi:type="dcterms:W3CDTF">2023-10-16T07:59:00Z</dcterms:created>
  <dcterms:modified xsi:type="dcterms:W3CDTF">2023-10-16T07:59:00Z</dcterms:modified>
</cp:coreProperties>
</file>