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D3D4C2" w14:textId="77777777" w:rsidR="00FE6E9D" w:rsidRDefault="00FC01E8" w:rsidP="00FE6E9D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bookmarkStart w:id="0" w:name="_GoBack"/>
      <w:bookmarkEnd w:id="0"/>
      <w:r w:rsidRPr="00D115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</w:t>
      </w:r>
    </w:p>
    <w:p w14:paraId="1E95D006" w14:textId="77777777" w:rsidR="00FC01E8" w:rsidRPr="009465EF" w:rsidRDefault="00FE6E9D" w:rsidP="00FE6E9D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9465E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Г-Н ПЕНЧО МИЛКОВ</w:t>
      </w:r>
      <w:r w:rsidRPr="009465E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br/>
        <w:t>КМЕТ НА ОБЩИНА РУСЕ</w:t>
      </w:r>
      <w:r w:rsidR="00FC01E8" w:rsidRPr="009465E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br/>
      </w:r>
    </w:p>
    <w:p w14:paraId="745A3CD6" w14:textId="77777777" w:rsidR="00FC01E8" w:rsidRPr="00D11560" w:rsidRDefault="00FC01E8" w:rsidP="00FC01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44DCC299" w14:textId="77777777" w:rsidR="00FC01E8" w:rsidRPr="00D11560" w:rsidRDefault="00FC01E8" w:rsidP="00C00A8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bg-BG"/>
        </w:rPr>
      </w:pPr>
      <w:r w:rsidRPr="00D11560">
        <w:rPr>
          <w:rFonts w:ascii="Times New Roman" w:eastAsia="Times New Roman" w:hAnsi="Times New Roman" w:cs="Times New Roman"/>
          <w:b/>
          <w:bCs/>
          <w:sz w:val="36"/>
          <w:szCs w:val="36"/>
          <w:lang w:eastAsia="bg-BG"/>
        </w:rPr>
        <w:t>З А Я В Л Е Н И Е</w:t>
      </w:r>
    </w:p>
    <w:p w14:paraId="64222DF0" w14:textId="77777777" w:rsidR="00FC01E8" w:rsidRPr="00D11560" w:rsidRDefault="009465EF" w:rsidP="00FE6E9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включване </w:t>
      </w:r>
      <w:r w:rsidR="00C00A81">
        <w:rPr>
          <w:rFonts w:ascii="Times New Roman" w:eastAsia="Times New Roman" w:hAnsi="Times New Roman" w:cs="Times New Roman"/>
          <w:sz w:val="24"/>
          <w:szCs w:val="24"/>
          <w:lang w:eastAsia="bg-BG"/>
        </w:rPr>
        <w:t>в</w:t>
      </w:r>
      <w:r w:rsidR="00FC01E8" w:rsidRPr="00D115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системата за разделно събиране на биоразградими отпадъци</w:t>
      </w:r>
    </w:p>
    <w:p w14:paraId="0E493F89" w14:textId="77777777" w:rsidR="00FC01E8" w:rsidRPr="00D11560" w:rsidRDefault="00FC01E8" w:rsidP="00FE6E9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11560">
        <w:rPr>
          <w:rFonts w:ascii="Times New Roman" w:eastAsia="Times New Roman" w:hAnsi="Times New Roman" w:cs="Times New Roman"/>
          <w:sz w:val="24"/>
          <w:szCs w:val="24"/>
          <w:lang w:eastAsia="bg-BG"/>
        </w:rPr>
        <w:t>От: ........................................................................................................</w:t>
      </w:r>
      <w:r w:rsidR="00FE6E9D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</w:t>
      </w:r>
      <w:r w:rsidRPr="00D11560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</w:p>
    <w:p w14:paraId="2B171B1A" w14:textId="77777777" w:rsidR="00FC01E8" w:rsidRPr="00D11560" w:rsidRDefault="00FC01E8" w:rsidP="00FE6E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11560">
        <w:rPr>
          <w:rFonts w:ascii="Times New Roman" w:eastAsia="Times New Roman" w:hAnsi="Times New Roman" w:cs="Times New Roman"/>
          <w:sz w:val="24"/>
          <w:szCs w:val="24"/>
          <w:lang w:eastAsia="bg-BG"/>
        </w:rPr>
        <w:t>В качеството ми на:</w:t>
      </w:r>
      <w:r w:rsidRPr="00D11560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D11560">
        <w:rPr>
          <w:rFonts w:ascii="Segoe UI Symbol" w:eastAsia="Times New Roman" w:hAnsi="Segoe UI Symbol" w:cs="Segoe UI Symbol"/>
          <w:sz w:val="24"/>
          <w:szCs w:val="24"/>
          <w:lang w:eastAsia="bg-BG"/>
        </w:rPr>
        <w:t>☐</w:t>
      </w:r>
      <w:r w:rsidRPr="00D115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9465EF">
        <w:rPr>
          <w:rFonts w:ascii="Times New Roman" w:eastAsia="Times New Roman" w:hAnsi="Times New Roman" w:cs="Times New Roman"/>
          <w:sz w:val="24"/>
          <w:szCs w:val="24"/>
          <w:lang w:eastAsia="bg-BG"/>
        </w:rPr>
        <w:t>Управител на етажна собственост</w:t>
      </w:r>
      <w:r w:rsidRPr="00D11560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D11560">
        <w:rPr>
          <w:rFonts w:ascii="Segoe UI Symbol" w:eastAsia="Times New Roman" w:hAnsi="Segoe UI Symbol" w:cs="Segoe UI Symbol"/>
          <w:sz w:val="24"/>
          <w:szCs w:val="24"/>
          <w:lang w:eastAsia="bg-BG"/>
        </w:rPr>
        <w:t>☐</w:t>
      </w:r>
      <w:r w:rsidRPr="00D115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Представител на домакинство</w:t>
      </w:r>
      <w:r w:rsidRPr="00D11560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D11560">
        <w:rPr>
          <w:rFonts w:ascii="Segoe UI Symbol" w:eastAsia="Times New Roman" w:hAnsi="Segoe UI Symbol" w:cs="Segoe UI Symbol"/>
          <w:sz w:val="24"/>
          <w:szCs w:val="24"/>
          <w:lang w:eastAsia="bg-BG"/>
        </w:rPr>
        <w:t>☐</w:t>
      </w:r>
      <w:r w:rsidRPr="00D115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Друго: ....................................................................</w:t>
      </w:r>
      <w:r w:rsidR="00FE6E9D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30776DFE" w14:textId="77777777" w:rsidR="00FC01E8" w:rsidRPr="00D11560" w:rsidRDefault="00FC01E8" w:rsidP="00FC01E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</w:pPr>
      <w:r w:rsidRPr="00D11560"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  <w:t>I. Данни за обекта</w:t>
      </w:r>
    </w:p>
    <w:p w14:paraId="70C36FEE" w14:textId="77777777" w:rsidR="00FC01E8" w:rsidRPr="00FE6E9D" w:rsidRDefault="00FC01E8" w:rsidP="009465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11560">
        <w:rPr>
          <w:rFonts w:ascii="Times New Roman" w:eastAsia="Times New Roman" w:hAnsi="Times New Roman" w:cs="Times New Roman"/>
          <w:sz w:val="24"/>
          <w:szCs w:val="24"/>
          <w:lang w:eastAsia="bg-BG"/>
        </w:rPr>
        <w:t>Тип на обекта:</w:t>
      </w:r>
      <w:r w:rsidRPr="00D11560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D11560">
        <w:rPr>
          <w:rFonts w:ascii="Segoe UI Symbol" w:eastAsia="Times New Roman" w:hAnsi="Segoe UI Symbol" w:cs="Segoe UI Symbol"/>
          <w:sz w:val="24"/>
          <w:szCs w:val="24"/>
          <w:lang w:eastAsia="bg-BG"/>
        </w:rPr>
        <w:t>☐</w:t>
      </w:r>
      <w:r w:rsidRPr="00D115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Етажна собственост (жилищна сграда в режим на ЕС)</w:t>
      </w:r>
      <w:r w:rsidRPr="00D11560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D11560">
        <w:rPr>
          <w:rFonts w:ascii="Segoe UI Symbol" w:eastAsia="Times New Roman" w:hAnsi="Segoe UI Symbol" w:cs="Segoe UI Symbol"/>
          <w:sz w:val="24"/>
          <w:szCs w:val="24"/>
          <w:lang w:eastAsia="bg-BG"/>
        </w:rPr>
        <w:t>☐</w:t>
      </w:r>
      <w:r w:rsidRPr="00D115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FE6E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еднофамилни и многофамилни жилищни сгради (къщи) </w:t>
      </w:r>
    </w:p>
    <w:p w14:paraId="14A9E251" w14:textId="77777777" w:rsidR="00FE6E9D" w:rsidRDefault="00FC01E8" w:rsidP="00FE6E9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11560">
        <w:rPr>
          <w:rFonts w:ascii="Times New Roman" w:eastAsia="Times New Roman" w:hAnsi="Times New Roman" w:cs="Times New Roman"/>
          <w:sz w:val="24"/>
          <w:szCs w:val="24"/>
          <w:lang w:eastAsia="bg-BG"/>
        </w:rPr>
        <w:t>Адрес:</w:t>
      </w:r>
      <w:r w:rsidRPr="00D11560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гр./с. ..............................................................</w:t>
      </w:r>
      <w:r w:rsidR="00FE6E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Pr="00D11560">
        <w:rPr>
          <w:rFonts w:ascii="Times New Roman" w:eastAsia="Times New Roman" w:hAnsi="Times New Roman" w:cs="Times New Roman"/>
          <w:sz w:val="24"/>
          <w:szCs w:val="24"/>
          <w:lang w:eastAsia="bg-BG"/>
        </w:rPr>
        <w:t>ул./бул. ...............................................</w:t>
      </w:r>
      <w:r w:rsidR="00FE6E9D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</w:t>
      </w:r>
      <w:r w:rsidRPr="00D115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</w:p>
    <w:p w14:paraId="545C03C8" w14:textId="77777777" w:rsidR="00FE6E9D" w:rsidRDefault="00FC01E8" w:rsidP="00FE6E9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11560">
        <w:rPr>
          <w:rFonts w:ascii="Times New Roman" w:eastAsia="Times New Roman" w:hAnsi="Times New Roman" w:cs="Times New Roman"/>
          <w:sz w:val="24"/>
          <w:szCs w:val="24"/>
          <w:lang w:eastAsia="bg-BG"/>
        </w:rPr>
        <w:t>№ ........</w:t>
      </w:r>
      <w:r w:rsidR="00FE6E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......, </w:t>
      </w:r>
      <w:r w:rsidRPr="00D11560">
        <w:rPr>
          <w:rFonts w:ascii="Times New Roman" w:eastAsia="Times New Roman" w:hAnsi="Times New Roman" w:cs="Times New Roman"/>
          <w:sz w:val="24"/>
          <w:szCs w:val="24"/>
          <w:lang w:eastAsia="bg-BG"/>
        </w:rPr>
        <w:t>бл. ........, вх. ........ (ако е приложимо)</w:t>
      </w:r>
    </w:p>
    <w:p w14:paraId="6909FEFF" w14:textId="77777777" w:rsidR="00FE6E9D" w:rsidRDefault="00FC01E8" w:rsidP="00FE6E9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11560">
        <w:rPr>
          <w:rFonts w:ascii="Times New Roman" w:eastAsia="Times New Roman" w:hAnsi="Times New Roman" w:cs="Times New Roman"/>
          <w:sz w:val="24"/>
          <w:szCs w:val="24"/>
          <w:lang w:eastAsia="bg-BG"/>
        </w:rPr>
        <w:t>Телефон за контакт: ........................................................</w:t>
      </w:r>
      <w:r w:rsidR="00FE6E9D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3F8879B1" w14:textId="77777777" w:rsidR="00FC01E8" w:rsidRPr="00D11560" w:rsidRDefault="00FC01E8" w:rsidP="00FE6E9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11560">
        <w:rPr>
          <w:rFonts w:ascii="Times New Roman" w:eastAsia="Times New Roman" w:hAnsi="Times New Roman" w:cs="Times New Roman"/>
          <w:sz w:val="24"/>
          <w:szCs w:val="24"/>
          <w:lang w:eastAsia="bg-BG"/>
        </w:rPr>
        <w:t>Имейл: ..........................................................................</w:t>
      </w:r>
      <w:r w:rsidR="00FE6E9D">
        <w:rPr>
          <w:rFonts w:ascii="Times New Roman" w:eastAsia="Times New Roman" w:hAnsi="Times New Roman" w:cs="Times New Roman"/>
          <w:sz w:val="24"/>
          <w:szCs w:val="24"/>
          <w:lang w:eastAsia="bg-BG"/>
        </w:rPr>
        <w:t>.....</w:t>
      </w:r>
    </w:p>
    <w:p w14:paraId="71B15B35" w14:textId="77777777" w:rsidR="00FE6E9D" w:rsidRDefault="00FE6E9D" w:rsidP="00FE6E9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3C04ED46" w14:textId="77777777" w:rsidR="00FC01E8" w:rsidRPr="00D11560" w:rsidRDefault="00FC01E8" w:rsidP="00FE6E9D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</w:pPr>
      <w:r w:rsidRPr="00D11560"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  <w:t>II. Информация за сградата / домакинствата</w:t>
      </w:r>
    </w:p>
    <w:p w14:paraId="240F7B5C" w14:textId="77777777" w:rsidR="00FE6E9D" w:rsidRDefault="00FE6E9D" w:rsidP="00FE6E9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00FC459A" w14:textId="77777777" w:rsidR="00FE6E9D" w:rsidRDefault="00FC01E8" w:rsidP="00FE6E9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11560">
        <w:rPr>
          <w:rFonts w:ascii="Times New Roman" w:eastAsia="Times New Roman" w:hAnsi="Times New Roman" w:cs="Times New Roman"/>
          <w:sz w:val="24"/>
          <w:szCs w:val="24"/>
          <w:lang w:eastAsia="bg-BG"/>
        </w:rPr>
        <w:t>Брой самостоятелни обек</w:t>
      </w:r>
      <w:r w:rsidR="009465EF">
        <w:rPr>
          <w:rFonts w:ascii="Times New Roman" w:eastAsia="Times New Roman" w:hAnsi="Times New Roman" w:cs="Times New Roman"/>
          <w:sz w:val="24"/>
          <w:szCs w:val="24"/>
          <w:lang w:eastAsia="bg-BG"/>
        </w:rPr>
        <w:t>ти / домакинства: .............</w:t>
      </w:r>
    </w:p>
    <w:p w14:paraId="6906DBDE" w14:textId="77777777" w:rsidR="00FC01E8" w:rsidRPr="00D11560" w:rsidRDefault="00FC01E8" w:rsidP="00FE6E9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11560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Приблизителен брой обитатели: .............</w:t>
      </w:r>
    </w:p>
    <w:p w14:paraId="472DB2F5" w14:textId="77777777" w:rsidR="00FE6E9D" w:rsidRDefault="00FE6E9D" w:rsidP="00FE6E9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3F37481B" w14:textId="77777777" w:rsidR="00FC01E8" w:rsidRDefault="00FC01E8" w:rsidP="00FE6E9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11560">
        <w:rPr>
          <w:rFonts w:ascii="Times New Roman" w:eastAsia="Times New Roman" w:hAnsi="Times New Roman" w:cs="Times New Roman"/>
          <w:sz w:val="24"/>
          <w:szCs w:val="24"/>
          <w:lang w:eastAsia="bg-BG"/>
        </w:rPr>
        <w:t>Има ли обособено място за разполагане на съдове?</w:t>
      </w:r>
      <w:r w:rsidRPr="00D11560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D11560">
        <w:rPr>
          <w:rFonts w:ascii="Segoe UI Symbol" w:eastAsia="Times New Roman" w:hAnsi="Segoe UI Symbol" w:cs="Segoe UI Symbol"/>
          <w:sz w:val="24"/>
          <w:szCs w:val="24"/>
          <w:lang w:eastAsia="bg-BG"/>
        </w:rPr>
        <w:t>☐</w:t>
      </w:r>
      <w:r w:rsidRPr="00D115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Да</w:t>
      </w:r>
      <w:r w:rsidRPr="00D11560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D11560">
        <w:rPr>
          <w:rFonts w:ascii="Segoe UI Symbol" w:eastAsia="Times New Roman" w:hAnsi="Segoe UI Symbol" w:cs="Segoe UI Symbol"/>
          <w:sz w:val="24"/>
          <w:szCs w:val="24"/>
          <w:lang w:eastAsia="bg-BG"/>
        </w:rPr>
        <w:t>☐</w:t>
      </w:r>
      <w:r w:rsidRPr="00D115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Не</w:t>
      </w:r>
      <w:r w:rsidRPr="00D11560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D11560">
        <w:rPr>
          <w:rFonts w:ascii="Segoe UI Symbol" w:eastAsia="Times New Roman" w:hAnsi="Segoe UI Symbol" w:cs="Segoe UI Symbol"/>
          <w:sz w:val="24"/>
          <w:szCs w:val="24"/>
          <w:lang w:eastAsia="bg-BG"/>
        </w:rPr>
        <w:t>☐</w:t>
      </w:r>
      <w:r w:rsidRPr="00D115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Необходим е оглед и преценка</w:t>
      </w:r>
    </w:p>
    <w:p w14:paraId="46D60B40" w14:textId="77777777" w:rsidR="009465EF" w:rsidRDefault="009465EF" w:rsidP="009465EF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</w:pPr>
    </w:p>
    <w:p w14:paraId="1C7A6F1E" w14:textId="77777777" w:rsidR="009465EF" w:rsidRPr="00D11560" w:rsidRDefault="009465EF" w:rsidP="009465EF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</w:pPr>
      <w:r w:rsidRPr="00D11560"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  <w:t>II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bg-BG"/>
        </w:rPr>
        <w:t>I</w:t>
      </w:r>
      <w:r w:rsidRPr="00D11560"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  <w:t xml:space="preserve">Вид съдове </w:t>
      </w:r>
    </w:p>
    <w:p w14:paraId="200595B6" w14:textId="77777777" w:rsidR="009465EF" w:rsidRDefault="009465EF" w:rsidP="009465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11560">
        <w:rPr>
          <w:rFonts w:ascii="Segoe UI Symbol" w:eastAsia="Times New Roman" w:hAnsi="Segoe UI Symbol" w:cs="Segoe UI Symbol"/>
          <w:sz w:val="24"/>
          <w:szCs w:val="24"/>
          <w:lang w:eastAsia="bg-BG"/>
        </w:rPr>
        <w:t>☐</w:t>
      </w:r>
      <w:r w:rsidRPr="00D115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120 литра за хранителни отпадъци</w:t>
      </w:r>
      <w:r w:rsidRPr="00D11560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D11560">
        <w:rPr>
          <w:rFonts w:ascii="Segoe UI Symbol" w:eastAsia="Times New Roman" w:hAnsi="Segoe UI Symbol" w:cs="Segoe UI Symbol"/>
          <w:sz w:val="24"/>
          <w:szCs w:val="24"/>
          <w:lang w:eastAsia="bg-BG"/>
        </w:rPr>
        <w:t>☐</w:t>
      </w:r>
      <w:r w:rsidRPr="00D115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1100 литра за зелени маси</w:t>
      </w:r>
      <w:r w:rsidRPr="00FE6E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14:paraId="495E0A3E" w14:textId="0681E707" w:rsidR="00C47513" w:rsidRDefault="00725B3B" w:rsidP="009465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25B3B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Декларирам, съгласието си за обработване на личните ми данни конкретно за целите, които съм посочил/а по-горе, и на базата на предоставена от страна на администратора информация, съгласно чл. 13, </w:t>
      </w:r>
      <w:proofErr w:type="spellStart"/>
      <w:r w:rsidRPr="00725B3B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</w:t>
      </w:r>
      <w:proofErr w:type="spellEnd"/>
      <w:r w:rsidRPr="00725B3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1 и </w:t>
      </w:r>
      <w:proofErr w:type="spellStart"/>
      <w:r w:rsidRPr="00725B3B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</w:t>
      </w:r>
      <w:proofErr w:type="spellEnd"/>
      <w:r w:rsidRPr="00725B3B">
        <w:rPr>
          <w:rFonts w:ascii="Times New Roman" w:eastAsia="Times New Roman" w:hAnsi="Times New Roman" w:cs="Times New Roman"/>
          <w:sz w:val="24"/>
          <w:szCs w:val="24"/>
          <w:lang w:eastAsia="bg-BG"/>
        </w:rPr>
        <w:t>. 2, респективно съгласно чл. 14 от Регламент (ЕС) 2016/679.</w:t>
      </w:r>
    </w:p>
    <w:p w14:paraId="2589D9EA" w14:textId="5557F906" w:rsidR="00C47513" w:rsidRPr="00FE6E9D" w:rsidRDefault="00725B3B" w:rsidP="009465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14:paraId="114D295B" w14:textId="77777777" w:rsidR="009465EF" w:rsidRPr="00D11560" w:rsidRDefault="009465EF" w:rsidP="00FE6E9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5838516A" w14:textId="77777777" w:rsidR="00FC01E8" w:rsidRDefault="00FC01E8" w:rsidP="00FC01E8"/>
    <w:p w14:paraId="039822AF" w14:textId="77777777" w:rsidR="00F644AA" w:rsidRDefault="00F644AA"/>
    <w:sectPr w:rsidR="00F644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681FB8"/>
    <w:multiLevelType w:val="multilevel"/>
    <w:tmpl w:val="F8E63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1E8"/>
    <w:rsid w:val="00300368"/>
    <w:rsid w:val="00621730"/>
    <w:rsid w:val="006C3128"/>
    <w:rsid w:val="00725B3B"/>
    <w:rsid w:val="00740585"/>
    <w:rsid w:val="00772E58"/>
    <w:rsid w:val="00833BCF"/>
    <w:rsid w:val="009465EF"/>
    <w:rsid w:val="00A92F77"/>
    <w:rsid w:val="00BD605D"/>
    <w:rsid w:val="00C00A81"/>
    <w:rsid w:val="00C47513"/>
    <w:rsid w:val="00DA64B8"/>
    <w:rsid w:val="00F644AA"/>
    <w:rsid w:val="00FC01E8"/>
    <w:rsid w:val="00FE6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5FF85"/>
  <w15:chartTrackingRefBased/>
  <w15:docId w15:val="{6CA58053-4020-42C6-A896-0A5530CD6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bg-BG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65EF"/>
    <w:rPr>
      <w:rFonts w:cs="Mang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y.valeva</dc:creator>
  <cp:keywords/>
  <dc:description/>
  <cp:lastModifiedBy>d.penkova</cp:lastModifiedBy>
  <cp:revision>2</cp:revision>
  <dcterms:created xsi:type="dcterms:W3CDTF">2026-02-24T07:16:00Z</dcterms:created>
  <dcterms:modified xsi:type="dcterms:W3CDTF">2026-02-24T07:16:00Z</dcterms:modified>
</cp:coreProperties>
</file>